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66" w:rsidRPr="00330AEC" w:rsidRDefault="00437566" w:rsidP="00437566">
      <w:pPr>
        <w:rPr>
          <w:rFonts w:cs="Arial"/>
          <w:b/>
          <w:szCs w:val="24"/>
        </w:rPr>
      </w:pPr>
      <w:r w:rsidRPr="00D465BB">
        <w:rPr>
          <w:rFonts w:cs="Arial"/>
          <w:b/>
          <w:szCs w:val="24"/>
        </w:rPr>
        <w:t>Thamesmead School -</w:t>
      </w:r>
      <w:r>
        <w:rPr>
          <w:rFonts w:cs="Arial"/>
          <w:b/>
          <w:i/>
          <w:szCs w:val="24"/>
        </w:rPr>
        <w:t xml:space="preserve"> </w:t>
      </w:r>
      <w:r w:rsidRPr="00330AEC">
        <w:rPr>
          <w:rFonts w:cs="Arial"/>
          <w:b/>
          <w:szCs w:val="24"/>
        </w:rPr>
        <w:t xml:space="preserve"> Formal Complaints Form (Stage </w:t>
      </w:r>
      <w:r>
        <w:rPr>
          <w:rFonts w:cs="Arial"/>
          <w:b/>
          <w:szCs w:val="24"/>
        </w:rPr>
        <w:t>3</w:t>
      </w:r>
      <w:r w:rsidRPr="00330AEC">
        <w:rPr>
          <w:rFonts w:cs="Arial"/>
          <w:b/>
          <w:szCs w:val="24"/>
        </w:rPr>
        <w:t>)</w:t>
      </w:r>
    </w:p>
    <w:p w:rsidR="00437566" w:rsidRDefault="00437566" w:rsidP="0043756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437566" w:rsidRPr="00C0623A" w:rsidTr="006C3162">
        <w:tc>
          <w:tcPr>
            <w:tcW w:w="531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  <w:r w:rsidRPr="00C0623A">
              <w:t>Name</w:t>
            </w:r>
          </w:p>
        </w:tc>
        <w:tc>
          <w:tcPr>
            <w:tcW w:w="5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531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  <w:r w:rsidRPr="00330AEC">
              <w:t>Name of pupil, year group and your relationship to them (where applicable)</w:t>
            </w:r>
          </w:p>
        </w:tc>
        <w:tc>
          <w:tcPr>
            <w:tcW w:w="5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531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330AEC" w:rsidRDefault="00437566" w:rsidP="006C3162">
            <w:pPr>
              <w:pStyle w:val="Default"/>
              <w:ind w:right="566"/>
            </w:pPr>
            <w:r w:rsidRPr="00330AEC">
              <w:t xml:space="preserve">Contact </w:t>
            </w:r>
            <w:r>
              <w:t>A</w:t>
            </w:r>
            <w:r w:rsidRPr="00330AEC">
              <w:t>ddress</w:t>
            </w:r>
          </w:p>
        </w:tc>
        <w:tc>
          <w:tcPr>
            <w:tcW w:w="5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531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330AEC" w:rsidRDefault="00437566" w:rsidP="006C3162">
            <w:pPr>
              <w:pStyle w:val="Default"/>
              <w:ind w:right="566"/>
            </w:pPr>
            <w:r>
              <w:t>Contact T</w:t>
            </w:r>
            <w:r w:rsidRPr="00330AEC">
              <w:t xml:space="preserve">elephone </w:t>
            </w:r>
            <w:r>
              <w:t>(D</w:t>
            </w:r>
            <w:r w:rsidRPr="00330AEC">
              <w:t>ay</w:t>
            </w:r>
            <w:r>
              <w:t>)</w:t>
            </w:r>
          </w:p>
        </w:tc>
        <w:tc>
          <w:tcPr>
            <w:tcW w:w="5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5310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330AEC" w:rsidRDefault="00437566" w:rsidP="006C3162">
            <w:pPr>
              <w:pStyle w:val="Default"/>
              <w:ind w:right="566"/>
            </w:pPr>
            <w:r>
              <w:t>Contact T</w:t>
            </w:r>
            <w:r w:rsidRPr="00330AEC">
              <w:t xml:space="preserve">elephone </w:t>
            </w:r>
            <w:r>
              <w:t>(M</w:t>
            </w:r>
            <w:r w:rsidRPr="00330AEC">
              <w:t>obile</w:t>
            </w:r>
            <w:r>
              <w:t>)</w:t>
            </w:r>
          </w:p>
        </w:tc>
        <w:tc>
          <w:tcPr>
            <w:tcW w:w="5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531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330AEC" w:rsidRDefault="00437566" w:rsidP="006C3162">
            <w:pPr>
              <w:pStyle w:val="Default"/>
              <w:ind w:right="566"/>
            </w:pPr>
            <w:r>
              <w:t>Contact Email A</w:t>
            </w:r>
            <w:r w:rsidRPr="00330AEC">
              <w:t>ddress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7566" w:rsidRPr="00C0623A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330AEC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10621" w:type="dxa"/>
            <w:gridSpan w:val="2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pStyle w:val="Default"/>
              <w:ind w:right="566"/>
            </w:pPr>
            <w:r>
              <w:t>Reasons for requesting a Stage 3 Complaint Review</w:t>
            </w:r>
          </w:p>
          <w:p w:rsidR="00437566" w:rsidRPr="00C0623A" w:rsidRDefault="00437566" w:rsidP="006C3162">
            <w:pPr>
              <w:pStyle w:val="Default"/>
              <w:ind w:right="566"/>
            </w:pPr>
            <w:r>
              <w:t>(reasons why you feel your concerns have not been fully addressed, and any evidence that you feel has not been fully considered)</w:t>
            </w:r>
          </w:p>
        </w:tc>
      </w:tr>
      <w:tr w:rsidR="00437566" w:rsidRPr="00C0623A" w:rsidTr="006C3162">
        <w:tc>
          <w:tcPr>
            <w:tcW w:w="1062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Pr="00C0623A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330AEC" w:rsidRDefault="00437566" w:rsidP="006C3162">
            <w:pPr>
              <w:pStyle w:val="Default"/>
              <w:ind w:right="566"/>
            </w:pPr>
            <w:r>
              <w:t>Which element(s) of your complaint remain unresolved from the previous stage?</w:t>
            </w: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Pr="00330AEC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pStyle w:val="Default"/>
              <w:ind w:right="566"/>
            </w:pPr>
            <w:r w:rsidRPr="00330AEC">
              <w:t xml:space="preserve">What </w:t>
            </w:r>
            <w:r>
              <w:t>outcome are you seeking from the Stage 3 Complaint Review?</w:t>
            </w: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Default="00437566" w:rsidP="006C3162">
            <w:pPr>
              <w:pStyle w:val="Default"/>
              <w:ind w:right="566"/>
            </w:pPr>
          </w:p>
          <w:p w:rsidR="00437566" w:rsidRPr="00330AEC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1062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rPr>
                <w:rFonts w:cs="Arial"/>
                <w:szCs w:val="24"/>
              </w:rPr>
            </w:pPr>
          </w:p>
          <w:p w:rsidR="00437566" w:rsidRDefault="00437566" w:rsidP="006C3162">
            <w:r w:rsidRPr="00330AEC">
              <w:rPr>
                <w:rFonts w:cs="Arial"/>
                <w:szCs w:val="24"/>
              </w:rPr>
              <w:t>Signed:</w:t>
            </w: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F44C6B" w:rsidRDefault="00437566" w:rsidP="006C31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</w:tr>
      <w:tr w:rsidR="00437566" w:rsidRPr="00C0623A" w:rsidTr="006C3162">
        <w:tc>
          <w:tcPr>
            <w:tcW w:w="106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Pr="00F44C6B" w:rsidRDefault="00437566" w:rsidP="006C3162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Official use</w:t>
            </w:r>
          </w:p>
        </w:tc>
        <w:tc>
          <w:tcPr>
            <w:tcW w:w="53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566" w:rsidRDefault="00437566" w:rsidP="006C3162">
            <w:pPr>
              <w:pStyle w:val="Default"/>
              <w:ind w:right="566"/>
            </w:pPr>
          </w:p>
        </w:tc>
      </w:tr>
      <w:tr w:rsidR="00437566" w:rsidRPr="00C0623A" w:rsidTr="006C3162">
        <w:tc>
          <w:tcPr>
            <w:tcW w:w="5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7566" w:rsidRDefault="00437566" w:rsidP="006C3162">
            <w:pPr>
              <w:rPr>
                <w:rFonts w:cs="Arial"/>
                <w:sz w:val="22"/>
              </w:rPr>
            </w:pPr>
          </w:p>
          <w:p w:rsidR="00437566" w:rsidRPr="00F44C6B" w:rsidRDefault="00437566" w:rsidP="006C316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received: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437566" w:rsidRDefault="00437566" w:rsidP="006C3162">
            <w:pPr>
              <w:pStyle w:val="Default"/>
              <w:ind w:right="566"/>
              <w:rPr>
                <w:sz w:val="22"/>
              </w:rPr>
            </w:pPr>
          </w:p>
          <w:p w:rsidR="00437566" w:rsidRDefault="00437566" w:rsidP="006C3162">
            <w:pPr>
              <w:pStyle w:val="Default"/>
              <w:ind w:right="566"/>
            </w:pPr>
            <w:r w:rsidRPr="000B6509">
              <w:rPr>
                <w:sz w:val="22"/>
              </w:rPr>
              <w:t>Signed:</w:t>
            </w:r>
          </w:p>
        </w:tc>
      </w:tr>
    </w:tbl>
    <w:p w:rsidR="00437566" w:rsidRDefault="00437566" w:rsidP="00437566">
      <w:pPr>
        <w:rPr>
          <w:rFonts w:cs="Arial"/>
          <w:b/>
          <w:szCs w:val="24"/>
        </w:rPr>
      </w:pPr>
    </w:p>
    <w:p w:rsidR="00437566" w:rsidRDefault="00437566" w:rsidP="00437566">
      <w:pPr>
        <w:rPr>
          <w:rFonts w:cs="Arial"/>
          <w:b/>
          <w:szCs w:val="24"/>
        </w:rPr>
      </w:pPr>
      <w:r>
        <w:rPr>
          <w:rFonts w:cs="Arial"/>
          <w:szCs w:val="24"/>
        </w:rPr>
        <w:t>If</w:t>
      </w:r>
      <w:r w:rsidRPr="00F44C6B">
        <w:rPr>
          <w:rFonts w:cs="Arial"/>
          <w:szCs w:val="24"/>
        </w:rPr>
        <w:t xml:space="preserve"> you need procedural advice regarding your complaint please contact the </w:t>
      </w:r>
      <w:r w:rsidRPr="00422095">
        <w:rPr>
          <w:rFonts w:cs="Arial"/>
          <w:szCs w:val="24"/>
        </w:rPr>
        <w:t xml:space="preserve">Area Schools Support Service </w:t>
      </w:r>
      <w:r w:rsidRPr="00F44C6B">
        <w:rPr>
          <w:rFonts w:cs="Arial"/>
          <w:szCs w:val="24"/>
        </w:rPr>
        <w:t>via the Surrey County Council Contact Centre on 0300 200 1004.</w:t>
      </w:r>
    </w:p>
    <w:p w:rsidR="00B44AAD" w:rsidRDefault="00B44AAD">
      <w:bookmarkStart w:id="0" w:name="_GoBack"/>
      <w:bookmarkEnd w:id="0"/>
    </w:p>
    <w:sectPr w:rsidR="00B44AAD" w:rsidSect="007545C4">
      <w:footerReference w:type="default" r:id="rId4"/>
      <w:pgSz w:w="11906" w:h="16838"/>
      <w:pgMar w:top="1115" w:right="566" w:bottom="851" w:left="709" w:header="284" w:footer="4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0E" w:rsidRDefault="00437566" w:rsidP="00A60B12">
    <w:pPr>
      <w:pStyle w:val="Footer"/>
      <w:jc w:val="right"/>
    </w:pPr>
    <w:r>
      <w:t xml:space="preserve">Page </w:t>
    </w:r>
    <w:sdt>
      <w:sdtPr>
        <w:id w:val="-18206391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6"/>
    <w:rsid w:val="00437566"/>
    <w:rsid w:val="00B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7C5DA-6273-4721-A654-2C66CF0C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6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6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3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Smith</dc:creator>
  <cp:keywords/>
  <dc:description/>
  <cp:lastModifiedBy>J. Smith</cp:lastModifiedBy>
  <cp:revision>1</cp:revision>
  <dcterms:created xsi:type="dcterms:W3CDTF">2018-05-23T10:46:00Z</dcterms:created>
  <dcterms:modified xsi:type="dcterms:W3CDTF">2018-05-23T10:47:00Z</dcterms:modified>
</cp:coreProperties>
</file>